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DA88" w14:textId="77777777" w:rsidR="00031629" w:rsidRPr="00A33998" w:rsidRDefault="00031629">
      <w:pPr>
        <w:rPr>
          <w:sz w:val="20"/>
          <w:szCs w:val="20"/>
        </w:rPr>
      </w:pPr>
      <w:r w:rsidRPr="00A33998">
        <w:rPr>
          <w:sz w:val="20"/>
          <w:szCs w:val="20"/>
        </w:rPr>
        <w:t>Gracie Grooves Dance Studio Privacy Policy</w:t>
      </w:r>
    </w:p>
    <w:p w14:paraId="263BEB2F" w14:textId="704C13DF" w:rsidR="00A33998" w:rsidRDefault="00A33998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Pr="00A3399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2018</w:t>
      </w:r>
    </w:p>
    <w:p w14:paraId="1EC114EA" w14:textId="77777777" w:rsidR="00A33998" w:rsidRPr="00A33998" w:rsidRDefault="00A33998">
      <w:pPr>
        <w:rPr>
          <w:sz w:val="20"/>
          <w:szCs w:val="20"/>
        </w:rPr>
      </w:pPr>
      <w:bookmarkStart w:id="0" w:name="_GoBack"/>
      <w:bookmarkEnd w:id="0"/>
    </w:p>
    <w:p w14:paraId="2E0FAEF5" w14:textId="2FAE8D77" w:rsidR="00031629" w:rsidRPr="00A33998" w:rsidRDefault="00031629">
      <w:pPr>
        <w:rPr>
          <w:sz w:val="20"/>
          <w:szCs w:val="20"/>
        </w:rPr>
      </w:pPr>
      <w:r w:rsidRPr="00A33998">
        <w:rPr>
          <w:sz w:val="20"/>
          <w:szCs w:val="20"/>
        </w:rPr>
        <w:t xml:space="preserve">Your privacy is important to us and we want you to know we look after all your data with respect. </w:t>
      </w:r>
      <w:r w:rsidR="00746124" w:rsidRPr="00A33998">
        <w:rPr>
          <w:sz w:val="20"/>
          <w:szCs w:val="20"/>
        </w:rPr>
        <w:t xml:space="preserve">We will only collect and use information in ways that are useful to you and in a manner consistent with your rights and our obligations under the law. </w:t>
      </w:r>
      <w:r w:rsidRPr="00A33998">
        <w:rPr>
          <w:sz w:val="20"/>
          <w:szCs w:val="20"/>
        </w:rPr>
        <w:t>This policy explains why and how we keep some of your personal information, the conditions under which we may disclose it to others and how we keep it secure.</w:t>
      </w:r>
      <w:r w:rsidR="00746124" w:rsidRPr="00A33998">
        <w:rPr>
          <w:sz w:val="20"/>
          <w:szCs w:val="20"/>
        </w:rPr>
        <w:t xml:space="preserve"> </w:t>
      </w:r>
    </w:p>
    <w:p w14:paraId="2AB7CABE" w14:textId="77777777" w:rsidR="00031629" w:rsidRPr="00A33998" w:rsidRDefault="00031629">
      <w:pPr>
        <w:rPr>
          <w:sz w:val="20"/>
          <w:szCs w:val="20"/>
        </w:rPr>
      </w:pPr>
    </w:p>
    <w:p w14:paraId="67E9976A" w14:textId="77777777" w:rsidR="00031629" w:rsidRPr="00A33998" w:rsidRDefault="00031629">
      <w:pPr>
        <w:rPr>
          <w:sz w:val="20"/>
          <w:szCs w:val="20"/>
        </w:rPr>
      </w:pPr>
      <w:r w:rsidRPr="00A33998">
        <w:rPr>
          <w:sz w:val="20"/>
          <w:szCs w:val="20"/>
        </w:rPr>
        <w:t>How Do We Collect &amp; Store Your Data?</w:t>
      </w:r>
    </w:p>
    <w:p w14:paraId="0762A6C9" w14:textId="77777777" w:rsidR="00031629" w:rsidRPr="00A33998" w:rsidRDefault="00031629">
      <w:pPr>
        <w:rPr>
          <w:sz w:val="20"/>
          <w:szCs w:val="20"/>
        </w:rPr>
      </w:pPr>
    </w:p>
    <w:p w14:paraId="6EA5285C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Information is collected on the registration form you complete</w:t>
      </w:r>
    </w:p>
    <w:p w14:paraId="510A4C3B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Information is gathered from the details you provided during your initial enquiry with us by telephone or email</w:t>
      </w:r>
    </w:p>
    <w:p w14:paraId="131B4230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Your details are transferred onto our database system</w:t>
      </w:r>
    </w:p>
    <w:p w14:paraId="17C6DB3F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Paper files are stored securely in our office</w:t>
      </w:r>
    </w:p>
    <w:p w14:paraId="42D5AF04" w14:textId="77777777" w:rsidR="00031629" w:rsidRPr="00A33998" w:rsidRDefault="00031629" w:rsidP="00031629">
      <w:pPr>
        <w:ind w:left="360"/>
        <w:rPr>
          <w:sz w:val="20"/>
          <w:szCs w:val="20"/>
        </w:rPr>
      </w:pPr>
    </w:p>
    <w:p w14:paraId="1AA80FF6" w14:textId="77777777" w:rsidR="00031629" w:rsidRPr="00A33998" w:rsidRDefault="00031629" w:rsidP="00031629">
      <w:pPr>
        <w:rPr>
          <w:sz w:val="20"/>
          <w:szCs w:val="20"/>
        </w:rPr>
      </w:pPr>
      <w:r w:rsidRPr="00A33998">
        <w:rPr>
          <w:sz w:val="20"/>
          <w:szCs w:val="20"/>
        </w:rPr>
        <w:t>What Type Of Information Is Collected?</w:t>
      </w:r>
    </w:p>
    <w:p w14:paraId="3C790C3C" w14:textId="77777777" w:rsidR="00031629" w:rsidRPr="00A33998" w:rsidRDefault="00031629" w:rsidP="00031629">
      <w:pPr>
        <w:rPr>
          <w:sz w:val="20"/>
          <w:szCs w:val="20"/>
        </w:rPr>
      </w:pPr>
    </w:p>
    <w:p w14:paraId="0AD738A9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Your name, childs name, childs date of birth, address, telephone number and email address</w:t>
      </w:r>
    </w:p>
    <w:p w14:paraId="7DA55D38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Information about any medical conditions</w:t>
      </w:r>
    </w:p>
    <w:p w14:paraId="4BF62587" w14:textId="77777777" w:rsidR="00031629" w:rsidRPr="00A33998" w:rsidRDefault="00031629" w:rsidP="00031629">
      <w:pPr>
        <w:rPr>
          <w:sz w:val="20"/>
          <w:szCs w:val="20"/>
        </w:rPr>
      </w:pPr>
    </w:p>
    <w:p w14:paraId="3D0A935F" w14:textId="77777777" w:rsidR="00031629" w:rsidRPr="00A33998" w:rsidRDefault="00031629" w:rsidP="00031629">
      <w:pPr>
        <w:rPr>
          <w:sz w:val="20"/>
          <w:szCs w:val="20"/>
        </w:rPr>
      </w:pPr>
      <w:r w:rsidRPr="00A33998">
        <w:rPr>
          <w:sz w:val="20"/>
          <w:szCs w:val="20"/>
        </w:rPr>
        <w:t>How Is It Used?</w:t>
      </w:r>
    </w:p>
    <w:p w14:paraId="59C4697E" w14:textId="77777777" w:rsidR="00031629" w:rsidRPr="00A33998" w:rsidRDefault="00031629" w:rsidP="00031629">
      <w:pPr>
        <w:rPr>
          <w:sz w:val="20"/>
          <w:szCs w:val="20"/>
        </w:rPr>
      </w:pPr>
    </w:p>
    <w:p w14:paraId="5F0FF9A3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Process uniform orders</w:t>
      </w:r>
    </w:p>
    <w:p w14:paraId="02E8CD84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Invoicing and payment records</w:t>
      </w:r>
    </w:p>
    <w:p w14:paraId="3820F8A0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Keep you informed of news and events</w:t>
      </w:r>
    </w:p>
    <w:p w14:paraId="63EEEA64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Place your child in the correct class for their age</w:t>
      </w:r>
    </w:p>
    <w:p w14:paraId="5FA2EE1F" w14:textId="77777777" w:rsidR="00031629" w:rsidRPr="00A33998" w:rsidRDefault="00031629" w:rsidP="000316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Notify you of changes to any of our classes</w:t>
      </w:r>
    </w:p>
    <w:p w14:paraId="0895F567" w14:textId="77777777" w:rsidR="00873D3F" w:rsidRPr="00A33998" w:rsidRDefault="00873D3F" w:rsidP="00873D3F">
      <w:pPr>
        <w:rPr>
          <w:sz w:val="20"/>
          <w:szCs w:val="20"/>
        </w:rPr>
      </w:pPr>
    </w:p>
    <w:p w14:paraId="7BF43799" w14:textId="77777777" w:rsidR="00873D3F" w:rsidRPr="00A33998" w:rsidRDefault="00873D3F" w:rsidP="00873D3F">
      <w:pPr>
        <w:rPr>
          <w:sz w:val="20"/>
          <w:szCs w:val="20"/>
        </w:rPr>
      </w:pPr>
      <w:r w:rsidRPr="00A33998">
        <w:rPr>
          <w:sz w:val="20"/>
          <w:szCs w:val="20"/>
        </w:rPr>
        <w:t>Who Has Access To This Information?</w:t>
      </w:r>
    </w:p>
    <w:p w14:paraId="6305D7D9" w14:textId="77777777" w:rsidR="00873D3F" w:rsidRPr="00A33998" w:rsidRDefault="00873D3F" w:rsidP="00873D3F">
      <w:pPr>
        <w:rPr>
          <w:sz w:val="20"/>
          <w:szCs w:val="20"/>
        </w:rPr>
      </w:pPr>
    </w:p>
    <w:p w14:paraId="723695FE" w14:textId="2C69C3E3" w:rsidR="00873D3F" w:rsidRPr="00A33998" w:rsidRDefault="00873D3F" w:rsidP="00873D3F">
      <w:pPr>
        <w:rPr>
          <w:sz w:val="20"/>
          <w:szCs w:val="20"/>
        </w:rPr>
      </w:pPr>
      <w:r w:rsidRPr="00A33998">
        <w:rPr>
          <w:sz w:val="20"/>
          <w:szCs w:val="20"/>
        </w:rPr>
        <w:t>We do not sell or rent your information to third parties. You will only receive information from Gracie Grooves Dance Studio. We do however have a third party service provider for our website, WIX</w:t>
      </w:r>
      <w:r w:rsidR="00746124" w:rsidRPr="00A33998">
        <w:rPr>
          <w:sz w:val="20"/>
          <w:szCs w:val="20"/>
        </w:rPr>
        <w:t xml:space="preserve"> and our registration forms, Google Forms</w:t>
      </w:r>
      <w:r w:rsidRPr="00A33998">
        <w:rPr>
          <w:sz w:val="20"/>
          <w:szCs w:val="20"/>
        </w:rPr>
        <w:t xml:space="preserve">. </w:t>
      </w:r>
      <w:r w:rsidR="00746124" w:rsidRPr="00A33998">
        <w:rPr>
          <w:sz w:val="20"/>
          <w:szCs w:val="20"/>
        </w:rPr>
        <w:t xml:space="preserve">Both companies are </w:t>
      </w:r>
      <w:r w:rsidRPr="00A33998">
        <w:rPr>
          <w:sz w:val="20"/>
          <w:szCs w:val="20"/>
        </w:rPr>
        <w:t>GDPR compliant and secure.</w:t>
      </w:r>
    </w:p>
    <w:p w14:paraId="5675D616" w14:textId="77777777" w:rsidR="00746124" w:rsidRPr="00A33998" w:rsidRDefault="00746124" w:rsidP="00873D3F">
      <w:pPr>
        <w:rPr>
          <w:sz w:val="20"/>
          <w:szCs w:val="20"/>
        </w:rPr>
      </w:pPr>
    </w:p>
    <w:p w14:paraId="01A2EB41" w14:textId="2B13A34A" w:rsidR="00746124" w:rsidRPr="00A33998" w:rsidRDefault="00746124" w:rsidP="00873D3F">
      <w:pPr>
        <w:rPr>
          <w:sz w:val="20"/>
          <w:szCs w:val="20"/>
        </w:rPr>
      </w:pPr>
      <w:r w:rsidRPr="00A33998">
        <w:rPr>
          <w:sz w:val="20"/>
          <w:szCs w:val="20"/>
        </w:rPr>
        <w:t>How Long Do We Keep Your Data?</w:t>
      </w:r>
    </w:p>
    <w:p w14:paraId="2B6C264D" w14:textId="77777777" w:rsidR="00746124" w:rsidRPr="00A33998" w:rsidRDefault="00746124" w:rsidP="00873D3F">
      <w:pPr>
        <w:rPr>
          <w:sz w:val="20"/>
          <w:szCs w:val="20"/>
        </w:rPr>
      </w:pPr>
    </w:p>
    <w:p w14:paraId="6F061855" w14:textId="76CC4F6C" w:rsidR="00746124" w:rsidRPr="00A33998" w:rsidRDefault="00746124" w:rsidP="007461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Your data will be processed, stored and disposed of in accordance with the principles of the Data Protection Act</w:t>
      </w:r>
    </w:p>
    <w:p w14:paraId="3CD496C9" w14:textId="01B15046" w:rsidR="00746124" w:rsidRPr="00A33998" w:rsidRDefault="00746124" w:rsidP="007461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3998">
        <w:rPr>
          <w:sz w:val="20"/>
          <w:szCs w:val="20"/>
        </w:rPr>
        <w:t>We will keep your data on record for as l</w:t>
      </w:r>
      <w:r w:rsidR="00A33998" w:rsidRPr="00A33998">
        <w:rPr>
          <w:sz w:val="20"/>
          <w:szCs w:val="20"/>
        </w:rPr>
        <w:t>ong as you child is a member of Gracie Grooves Dance Studio</w:t>
      </w:r>
      <w:r w:rsidRPr="00A33998">
        <w:rPr>
          <w:sz w:val="20"/>
          <w:szCs w:val="20"/>
        </w:rPr>
        <w:t xml:space="preserve">. </w:t>
      </w:r>
    </w:p>
    <w:p w14:paraId="50C4FA8E" w14:textId="77777777" w:rsidR="00A33998" w:rsidRPr="00A33998" w:rsidRDefault="00A33998" w:rsidP="00A33998">
      <w:pPr>
        <w:pStyle w:val="ListParagraph"/>
        <w:rPr>
          <w:sz w:val="20"/>
          <w:szCs w:val="20"/>
        </w:rPr>
      </w:pPr>
    </w:p>
    <w:p w14:paraId="0A61366B" w14:textId="0C55C075" w:rsidR="00A33998" w:rsidRPr="00A33998" w:rsidRDefault="00A33998" w:rsidP="00A33998">
      <w:pPr>
        <w:rPr>
          <w:sz w:val="20"/>
          <w:szCs w:val="20"/>
        </w:rPr>
      </w:pPr>
      <w:r w:rsidRPr="00A33998">
        <w:rPr>
          <w:sz w:val="20"/>
          <w:szCs w:val="20"/>
        </w:rPr>
        <w:t>Your Choices</w:t>
      </w:r>
    </w:p>
    <w:p w14:paraId="708CA27F" w14:textId="2EB07303" w:rsidR="00746124" w:rsidRPr="00A33998" w:rsidRDefault="00A33998" w:rsidP="00873D3F">
      <w:pPr>
        <w:rPr>
          <w:sz w:val="20"/>
          <w:szCs w:val="20"/>
        </w:rPr>
      </w:pPr>
      <w:r w:rsidRPr="00A33998">
        <w:rPr>
          <w:sz w:val="20"/>
          <w:szCs w:val="20"/>
        </w:rPr>
        <w:t xml:space="preserve">I you do not want us to use your personal information for marketing purposes you may opt out at any time by emailing us at </w:t>
      </w:r>
      <w:hyperlink r:id="rId6" w:history="1">
        <w:r w:rsidRPr="00A33998">
          <w:rPr>
            <w:rStyle w:val="Hyperlink"/>
            <w:sz w:val="20"/>
            <w:szCs w:val="20"/>
          </w:rPr>
          <w:t>grace.meeking@sky.com</w:t>
        </w:r>
      </w:hyperlink>
    </w:p>
    <w:p w14:paraId="66A850D2" w14:textId="77777777" w:rsidR="00A33998" w:rsidRPr="00A33998" w:rsidRDefault="00A33998" w:rsidP="00873D3F">
      <w:pPr>
        <w:rPr>
          <w:sz w:val="20"/>
          <w:szCs w:val="20"/>
        </w:rPr>
      </w:pPr>
    </w:p>
    <w:p w14:paraId="42390984" w14:textId="4113DC58" w:rsidR="00A33998" w:rsidRPr="00A33998" w:rsidRDefault="00A33998" w:rsidP="00873D3F">
      <w:pPr>
        <w:rPr>
          <w:sz w:val="20"/>
          <w:szCs w:val="20"/>
        </w:rPr>
      </w:pPr>
      <w:r w:rsidRPr="00A33998">
        <w:rPr>
          <w:sz w:val="20"/>
          <w:szCs w:val="20"/>
        </w:rPr>
        <w:t>How Can You Access and Update Your Information?</w:t>
      </w:r>
    </w:p>
    <w:p w14:paraId="31F90505" w14:textId="225755DE" w:rsidR="00A33998" w:rsidRPr="00A33998" w:rsidRDefault="00A33998" w:rsidP="00873D3F">
      <w:pPr>
        <w:rPr>
          <w:sz w:val="20"/>
          <w:szCs w:val="20"/>
        </w:rPr>
      </w:pPr>
      <w:r w:rsidRPr="00A33998">
        <w:rPr>
          <w:sz w:val="20"/>
          <w:szCs w:val="20"/>
        </w:rPr>
        <w:t xml:space="preserve">It is important to use that your information is accurate and up to date. Please email us at </w:t>
      </w:r>
      <w:hyperlink r:id="rId7" w:history="1">
        <w:r w:rsidRPr="00A33998">
          <w:rPr>
            <w:rStyle w:val="Hyperlink"/>
            <w:sz w:val="20"/>
            <w:szCs w:val="20"/>
          </w:rPr>
          <w:t>grace.meeking@sky.com</w:t>
        </w:r>
      </w:hyperlink>
      <w:r w:rsidRPr="00A33998">
        <w:rPr>
          <w:sz w:val="20"/>
          <w:szCs w:val="20"/>
        </w:rPr>
        <w:t xml:space="preserve"> with any changes. You can also request a copy of the information we hold at anytime via the same email address.</w:t>
      </w:r>
    </w:p>
    <w:p w14:paraId="5E42C378" w14:textId="77777777" w:rsidR="00746124" w:rsidRPr="00A33998" w:rsidRDefault="00746124" w:rsidP="00873D3F">
      <w:pPr>
        <w:rPr>
          <w:sz w:val="20"/>
          <w:szCs w:val="20"/>
        </w:rPr>
      </w:pPr>
    </w:p>
    <w:p w14:paraId="33251C46" w14:textId="77777777" w:rsidR="00873D3F" w:rsidRPr="00A33998" w:rsidRDefault="00873D3F" w:rsidP="00873D3F">
      <w:pPr>
        <w:rPr>
          <w:sz w:val="20"/>
          <w:szCs w:val="20"/>
        </w:rPr>
      </w:pPr>
    </w:p>
    <w:p w14:paraId="31BA6B98" w14:textId="77777777" w:rsidR="00873D3F" w:rsidRPr="00A33998" w:rsidRDefault="00873D3F" w:rsidP="00873D3F">
      <w:pPr>
        <w:rPr>
          <w:sz w:val="20"/>
          <w:szCs w:val="20"/>
        </w:rPr>
      </w:pPr>
    </w:p>
    <w:sectPr w:rsidR="00873D3F" w:rsidRPr="00A33998" w:rsidSect="004568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B49"/>
    <w:multiLevelType w:val="hybridMultilevel"/>
    <w:tmpl w:val="6D9A4F30"/>
    <w:lvl w:ilvl="0" w:tplc="BE7632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9"/>
    <w:rsid w:val="00031629"/>
    <w:rsid w:val="004568BB"/>
    <w:rsid w:val="00746124"/>
    <w:rsid w:val="00873D3F"/>
    <w:rsid w:val="00A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FD9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ace.meeking@sky.com" TargetMode="External"/><Relationship Id="rId7" Type="http://schemas.openxmlformats.org/officeDocument/2006/relationships/hyperlink" Target="mailto:grace.meeking@sk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Meeking</dc:creator>
  <cp:keywords/>
  <dc:description/>
  <cp:lastModifiedBy>Grace Meeking</cp:lastModifiedBy>
  <cp:revision>3</cp:revision>
  <dcterms:created xsi:type="dcterms:W3CDTF">2018-05-23T10:00:00Z</dcterms:created>
  <dcterms:modified xsi:type="dcterms:W3CDTF">2018-06-01T13:41:00Z</dcterms:modified>
</cp:coreProperties>
</file>